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1469A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Чернобая</w:t>
      </w:r>
      <w:r w:rsidR="008E103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Андрея</w:t>
      </w:r>
      <w:r w:rsidR="008E103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Борисовича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A11EC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696 293,55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 w:rsidR="008E103F">
              <w:rPr>
                <w:sz w:val="24"/>
                <w:szCs w:val="24"/>
              </w:rPr>
              <w:t xml:space="preserve">   </w:t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3A11EC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3A11EC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3A11E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3A11EC" w:rsidRPr="002843A5" w:rsidRDefault="003A11E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Чернобай А.Б.(индивидуальная)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3A11E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70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469A0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11EC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E103F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0922-7EDE-411F-B20B-AA70D7A6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2022-03-30T02:08:00Z</dcterms:modified>
</cp:coreProperties>
</file>